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2CA5" w14:textId="32F84524" w:rsidR="00CE6118" w:rsidRDefault="00CE6118">
      <w:r w:rsidRPr="00CE6118">
        <w:drawing>
          <wp:inline distT="0" distB="0" distL="0" distR="0" wp14:anchorId="798150E3" wp14:editId="05452C0B">
            <wp:extent cx="3645087" cy="2063856"/>
            <wp:effectExtent l="0" t="0" r="0" b="0"/>
            <wp:docPr id="513471583" name="Billede 1" descr="Et billede, der indeholder fyrværkeri, Nytårsaften, Nytårsdag, Nytå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71583" name="Billede 1" descr="Et billede, der indeholder fyrværkeri, Nytårsaften, Nytårsdag, Nytår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5087" cy="206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4F0D" w14:textId="77777777" w:rsidR="00CE6118" w:rsidRDefault="00CE6118"/>
    <w:p w14:paraId="23B63D1C" w14:textId="77777777" w:rsidR="00CE6118" w:rsidRPr="00CE6118" w:rsidRDefault="00CE6118" w:rsidP="00CE6118">
      <w:r w:rsidRPr="00CE6118">
        <w:t xml:space="preserve">Kære alle </w:t>
      </w:r>
    </w:p>
    <w:p w14:paraId="215316BE" w14:textId="77777777" w:rsidR="00CE6118" w:rsidRPr="00CE6118" w:rsidRDefault="00CE6118" w:rsidP="00CE6118">
      <w:r w:rsidRPr="00CE6118">
        <w:t>2025 blev et positivt år for FIT med velbesøgte arrangementer med glade deltagere og god stemning. Vi ser frem til endnu et godt år i 2026.</w:t>
      </w:r>
    </w:p>
    <w:p w14:paraId="0B9C3A03" w14:textId="77777777" w:rsidR="00CE6118" w:rsidRPr="00CE6118" w:rsidRDefault="00CE6118" w:rsidP="00CE6118">
      <w:r w:rsidRPr="00CE6118">
        <w:t>Enkelte medlemmer har endnu ikke betalt kontingent for 2026 – hvis det gælder dig, så skynd dig at få det gjort, så du automatisk fortsætter medlemskabet i det nye år.</w:t>
      </w:r>
    </w:p>
    <w:p w14:paraId="036A4768" w14:textId="77777777" w:rsidR="00CE6118" w:rsidRPr="00CE6118" w:rsidRDefault="00CE6118" w:rsidP="00CE6118">
      <w:r w:rsidRPr="00CE6118">
        <w:t>Der er udbudt 3 arrangementer til gennemførelse de første 6 måneder af 2026. Du kan endnu nå at tilmelde dig.</w:t>
      </w:r>
    </w:p>
    <w:p w14:paraId="1F420ABE" w14:textId="77777777" w:rsidR="00CE6118" w:rsidRPr="00CE6118" w:rsidRDefault="00CE6118" w:rsidP="00CE6118">
      <w:r w:rsidRPr="00CE6118">
        <w:t xml:space="preserve">Busturen til Polen i juni måned er næsten udsolgt, men der er plads til yderligere et par eller to. </w:t>
      </w:r>
    </w:p>
    <w:p w14:paraId="43A2EA13" w14:textId="77777777" w:rsidR="00CE6118" w:rsidRPr="00CE6118" w:rsidRDefault="00CE6118" w:rsidP="00CE6118">
      <w:r w:rsidRPr="00CE6118">
        <w:t>Der er ingen begrænsninger i deltagerantal til arrangementet i ”Fasaneriet” i marts, så du kan stadig nå at melde dig til.</w:t>
      </w:r>
    </w:p>
    <w:p w14:paraId="5BFAA694" w14:textId="77777777" w:rsidR="00CE6118" w:rsidRPr="00CE6118" w:rsidRDefault="00CE6118" w:rsidP="00CE6118">
      <w:r w:rsidRPr="00CE6118">
        <w:t xml:space="preserve">Der er heller ikke begrænsning i deltagerantal til generalforsamlingsarrangementet i april, men vi skal angive deltagerantal til hotellet medio januar – ved senere tilmeldinger kan vi ikke være sikre på, at der er ledige værelser. </w:t>
      </w:r>
    </w:p>
    <w:p w14:paraId="39D56723" w14:textId="77777777" w:rsidR="00CE6118" w:rsidRPr="00CE6118" w:rsidRDefault="00CE6118" w:rsidP="00CE6118">
      <w:r w:rsidRPr="00CE6118">
        <w:t>Ved selve generalforsamlingen skal forslag til reviderede vedtægter behandles – vi ser gerne, at så mange medlemmer som muligt er med til at forme aktiviteten i vores klub, så kom og deltag i debatten.</w:t>
      </w:r>
    </w:p>
    <w:p w14:paraId="4AE28EB8" w14:textId="77777777" w:rsidR="00CE6118" w:rsidRPr="00CE6118" w:rsidRDefault="00CE6118" w:rsidP="00CE6118">
      <w:r w:rsidRPr="00CE6118">
        <w:t xml:space="preserve">Find indbydelser til arrangementerne på hjemmesiden – eller kontakt Aase (mail </w:t>
      </w:r>
      <w:hyperlink r:id="rId5" w:history="1">
        <w:r w:rsidRPr="00CE6118">
          <w:rPr>
            <w:rStyle w:val="Hyperlink"/>
          </w:rPr>
          <w:t>aase.skovlund@mail.dk</w:t>
        </w:r>
      </w:hyperlink>
      <w:r w:rsidRPr="00CE6118">
        <w:t>) for at få tilsendt, hvad du mangler.</w:t>
      </w:r>
    </w:p>
    <w:p w14:paraId="7089FCFC" w14:textId="77777777" w:rsidR="00CE6118" w:rsidRPr="00CE6118" w:rsidRDefault="00CE6118" w:rsidP="00CE6118">
      <w:r w:rsidRPr="00CE6118">
        <w:t xml:space="preserve">I ønskes alle et rigtig godt nytår. </w:t>
      </w:r>
    </w:p>
    <w:p w14:paraId="78BB4F12" w14:textId="77777777" w:rsidR="00CE6118" w:rsidRPr="00CE6118" w:rsidRDefault="00CE6118" w:rsidP="00CE6118">
      <w:r w:rsidRPr="00CE6118">
        <w:t> </w:t>
      </w:r>
    </w:p>
    <w:p w14:paraId="44D56BBC" w14:textId="77777777" w:rsidR="00CE6118" w:rsidRPr="00CE6118" w:rsidRDefault="00CE6118" w:rsidP="00CE6118">
      <w:r w:rsidRPr="00CE6118">
        <w:t>Mange hilsner fra Bestyrelsen</w:t>
      </w:r>
    </w:p>
    <w:p w14:paraId="4A92F16C" w14:textId="58E854C0" w:rsidR="00CE6118" w:rsidRPr="00CE6118" w:rsidRDefault="00CE6118" w:rsidP="00CE6118">
      <w:r w:rsidRPr="00CE6118">
        <w:t xml:space="preserve">Aase </w:t>
      </w:r>
      <w:r w:rsidRPr="00CE6118">
        <w:t>Skovlund</w:t>
      </w:r>
    </w:p>
    <w:p w14:paraId="7A2A31CB" w14:textId="0519E6D0" w:rsidR="00CE6118" w:rsidRDefault="00CE6118">
      <w:r w:rsidRPr="00CE6118">
        <w:t>sekretær</w:t>
      </w:r>
    </w:p>
    <w:sectPr w:rsidR="00CE6118" w:rsidSect="00CE6118"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18"/>
    <w:rsid w:val="002171E4"/>
    <w:rsid w:val="00CE6118"/>
    <w:rsid w:val="00D8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5450"/>
  <w15:chartTrackingRefBased/>
  <w15:docId w15:val="{7845A9D3-C1E2-41C6-AAA2-00040BB8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E61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E6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E61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E61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E61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E61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E61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E61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E61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E6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E6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E61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E611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E611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E611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E611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E611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E61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E61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6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E61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E61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E6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E611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E611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E611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E6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E611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E61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E611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6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se.skovlund@mail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Christoffersen</dc:creator>
  <cp:keywords/>
  <dc:description/>
  <cp:lastModifiedBy>Kurt Christoffersen</cp:lastModifiedBy>
  <cp:revision>2</cp:revision>
  <dcterms:created xsi:type="dcterms:W3CDTF">2025-12-27T16:39:00Z</dcterms:created>
  <dcterms:modified xsi:type="dcterms:W3CDTF">2025-12-27T16:46:00Z</dcterms:modified>
</cp:coreProperties>
</file>